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8D0" w:rsidRDefault="00340CBB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l984 yılında Korkuteli Lisesi’nden ayrılarak Korkuteli İlköğretim Okulu olarak eğitim öğretim faaliyetlerine başlamıştır. Uzunoluk mevkiindeki pansiyonun okulumuza bağlanması sonucu Bakanlığımızın 10.09.1999 gün ve 8913 sayılı yazısı üzerine adı KORKUTELİ</w:t>
      </w:r>
      <w:r>
        <w:rPr>
          <w:rFonts w:cs="Times New Roman"/>
          <w:sz w:val="24"/>
          <w:szCs w:val="24"/>
        </w:rPr>
        <w:t xml:space="preserve"> PANSİYONLU İLKÖĞRETİM OKULU olarak değiştirilmiştir.</w:t>
      </w:r>
    </w:p>
    <w:p w:rsidR="00DC78D0" w:rsidRDefault="00340CBB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  <w:t>01/</w:t>
      </w:r>
      <w:r w:rsidR="00B119A1">
        <w:rPr>
          <w:rFonts w:cs="Times New Roman"/>
          <w:sz w:val="24"/>
          <w:szCs w:val="24"/>
        </w:rPr>
        <w:t>09/2006 tarihi itibari ile PİO’</w:t>
      </w:r>
      <w:r>
        <w:rPr>
          <w:rFonts w:cs="Times New Roman"/>
          <w:sz w:val="24"/>
          <w:szCs w:val="24"/>
        </w:rPr>
        <w:t>ların YİBO</w:t>
      </w:r>
      <w:r w:rsidR="00B119A1">
        <w:rPr>
          <w:rFonts w:cs="Times New Roman"/>
          <w:sz w:val="24"/>
          <w:szCs w:val="24"/>
        </w:rPr>
        <w:t>’</w:t>
      </w:r>
      <w:r>
        <w:rPr>
          <w:rFonts w:cs="Times New Roman"/>
          <w:sz w:val="24"/>
          <w:szCs w:val="24"/>
        </w:rPr>
        <w:t>lara dönüştürülmesi kapsamında adı “KORKUTELİ YATILI İLKÖĞRETİM BÖLGE OKULU” olarak değiştirilmiştir.</w:t>
      </w:r>
    </w:p>
    <w:p w:rsidR="00DC78D0" w:rsidRDefault="00340CBB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Okulumuz, 2008-2009 Eğitim öğretim yılı ikinci d</w:t>
      </w:r>
      <w:r>
        <w:rPr>
          <w:rFonts w:cs="Times New Roman"/>
          <w:sz w:val="24"/>
          <w:szCs w:val="24"/>
        </w:rPr>
        <w:t xml:space="preserve">öneminde 08/01/2009 tarih ve 00774 sayılı Valilik Olur’u ile İlçemiz esnaflarından hayırsever işadamı  İrfan ÖNAL’ın babası adına yaptırmış olduğu bu binaya taşınarak “OSMAN ÖNAL YATILI İLKÖĞRETİM BÖLGE OKULU”  adını almıştır. </w:t>
      </w:r>
    </w:p>
    <w:p w:rsidR="00DC78D0" w:rsidRDefault="00340CBB">
      <w:r>
        <w:rPr>
          <w:rFonts w:cs="Times New Roman"/>
          <w:sz w:val="24"/>
          <w:szCs w:val="24"/>
        </w:rPr>
        <w:t>01/06/2011 tarihinde okulumu</w:t>
      </w:r>
      <w:r>
        <w:rPr>
          <w:rFonts w:cs="Times New Roman"/>
          <w:sz w:val="24"/>
          <w:szCs w:val="24"/>
        </w:rPr>
        <w:t>z pansiyonunun kapatılması ile 04/07/2011 tarihli valilik oluru ile okulun ismi Osman Önal İlköğretim okulu 13/06/2012 okul dönüşümleri ile ilkokula dön</w:t>
      </w:r>
      <w:r w:rsidR="00B119A1">
        <w:rPr>
          <w:rFonts w:cs="Times New Roman"/>
          <w:sz w:val="24"/>
          <w:szCs w:val="24"/>
        </w:rPr>
        <w:t xml:space="preserve">üşmüş olup </w:t>
      </w:r>
      <w:r w:rsidR="00B119A1" w:rsidRPr="00B119A1">
        <w:rPr>
          <w:rFonts w:cs="Times New Roman"/>
          <w:b/>
          <w:sz w:val="24"/>
          <w:szCs w:val="24"/>
        </w:rPr>
        <w:t>Osman Önal İlkokulu</w:t>
      </w:r>
      <w:r w:rsidR="00B119A1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olarak değişmişt</w:t>
      </w:r>
      <w:bookmarkStart w:id="0" w:name="_GoBack"/>
      <w:bookmarkEnd w:id="0"/>
      <w:r>
        <w:rPr>
          <w:rFonts w:cs="Times New Roman"/>
          <w:sz w:val="24"/>
          <w:szCs w:val="24"/>
        </w:rPr>
        <w:t>ir.</w:t>
      </w:r>
    </w:p>
    <w:sectPr w:rsidR="00DC78D0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0CBB" w:rsidRDefault="00340CBB">
      <w:pPr>
        <w:spacing w:line="240" w:lineRule="auto"/>
      </w:pPr>
      <w:r>
        <w:separator/>
      </w:r>
    </w:p>
  </w:endnote>
  <w:endnote w:type="continuationSeparator" w:id="0">
    <w:p w:rsidR="00340CBB" w:rsidRDefault="00340C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00"/>
    <w:family w:val="auto"/>
    <w:pitch w:val="default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0CBB" w:rsidRDefault="00340CBB">
      <w:pPr>
        <w:spacing w:after="0"/>
      </w:pPr>
      <w:r>
        <w:separator/>
      </w:r>
    </w:p>
  </w:footnote>
  <w:footnote w:type="continuationSeparator" w:id="0">
    <w:p w:rsidR="00340CBB" w:rsidRDefault="00340CB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425"/>
  <w:drawingGridVerticalSpacing w:val="15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8D0"/>
    <w:rsid w:val="00340CBB"/>
    <w:rsid w:val="00B119A1"/>
    <w:rsid w:val="00DC78D0"/>
    <w:rsid w:val="188A3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3DAD7D"/>
  <w15:docId w15:val="{C6FA069D-8CA2-4B97-8F5B-E4CE50BDE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2025-03-20T08:21:00Z</dcterms:created>
  <dcterms:modified xsi:type="dcterms:W3CDTF">2025-03-20T08:22:00Z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821506B97FB745E88A0F8856C9FB4D13_12</vt:lpwstr>
  </property>
</Properties>
</file>